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24" w:rsidRDefault="00FD2DB7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2" type="#_x0000_t202" style="position:absolute;margin-left:376pt;margin-top:40.95pt;width:131.35pt;height:24.1pt;z-index:251708928" filled="f" fillcolor="#0c9" stroked="f">
            <v:textbox style="mso-next-textbox:#_x0000_s1272">
              <w:txbxContent>
                <w:p w:rsidR="00FD2DB7" w:rsidRDefault="00FD2DB7" w:rsidP="00FD2D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/>
                    </w:rPr>
                    <w:t>Brampton, Ontario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271" type="#_x0000_t202" style="position:absolute;margin-left:140pt;margin-top:-34.1pt;width:368.75pt;height:34.45pt;z-index:251707904;mso-position-horizontal-relative:text;mso-position-vertical-relative:text" filled="f" fillcolor="#0c9" stroked="f">
            <v:textbox style="mso-next-textbox:#_x0000_s1271">
              <w:txbxContent>
                <w:p w:rsidR="00FD2DB7" w:rsidRPr="003745A4" w:rsidRDefault="00FD2DB7" w:rsidP="00FD2DB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  <w:lang w:val="en-US"/>
                    </w:rPr>
                    <w:t>Insert Secondary Plan Area Name Here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273" type="#_x0000_t202" style="position:absolute;margin-left:161.75pt;margin-top:-8pt;width:342.8pt;height:54.85pt;z-index:251709952;mso-position-horizontal-relative:text;mso-position-vertical-relative:text" filled="f" fillcolor="#0c9" stroked="f">
            <v:textbox style="mso-next-textbox:#_x0000_s1273">
              <w:txbxContent>
                <w:p w:rsidR="00FD2DB7" w:rsidRPr="000A0946" w:rsidRDefault="00FD2DB7" w:rsidP="00FD2DB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44"/>
                      <w:szCs w:val="44"/>
                      <w:lang w:val="en-US"/>
                    </w:rPr>
                    <w:t>Community Design Framework (CDF) Document</w:t>
                  </w:r>
                </w:p>
              </w:txbxContent>
            </v:textbox>
          </v:shape>
        </w:pict>
      </w:r>
      <w:r w:rsidR="00B24783" w:rsidRPr="00B24783">
        <w:rPr>
          <w:noProof/>
          <w:lang w:val="en-US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-671879</wp:posOffset>
            </wp:positionH>
            <wp:positionV relativeFrom="paragraph">
              <wp:posOffset>-703385</wp:posOffset>
            </wp:positionV>
            <wp:extent cx="2428729" cy="1702191"/>
            <wp:effectExtent l="19050" t="0" r="0" b="0"/>
            <wp:wrapNone/>
            <wp:docPr id="3" name="Picture 0" descr="Approval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val Stam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899" cy="1705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B49">
        <w:rPr>
          <w:noProof/>
          <w:lang w:val="en-US"/>
        </w:rPr>
        <w:pict>
          <v:rect id="_x0000_s1264" style="position:absolute;margin-left:-56.35pt;margin-top:-58.65pt;width:197.55pt;height:138pt;z-index:251700736;mso-position-horizontal-relative:text;mso-position-vertical-relative:text;v-text-anchor:middle" fillcolor="#ddd" strokeweight="1pt"/>
        </w:pict>
      </w:r>
      <w:r w:rsidR="00670C4E" w:rsidRPr="00670C4E">
        <w:rPr>
          <w:noProof/>
          <w:lang w:val="en-US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7773982</wp:posOffset>
            </wp:positionH>
            <wp:positionV relativeFrom="paragraph">
              <wp:posOffset>5517397</wp:posOffset>
            </wp:positionV>
            <wp:extent cx="802360" cy="1100379"/>
            <wp:effectExtent l="19050" t="0" r="0" b="0"/>
            <wp:wrapNone/>
            <wp:docPr id="222" name="Picture 222" descr="FC-Serif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C-Serif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B49" w:rsidRPr="00B65B49">
        <w:rPr>
          <w:noProof/>
          <w:sz w:val="20"/>
          <w:lang w:val="en-US"/>
        </w:rPr>
        <w:pict>
          <v:shape id="_x0000_s1028" type="#_x0000_t202" style="position:absolute;margin-left:510.65pt;margin-top:-72.85pt;width:188.55pt;height:42.4pt;z-index:251654656;mso-position-horizontal-relative:text;mso-position-vertical-relative:text;v-text-anchor:top-baseline" filled="f" fillcolor="#0c9" stroked="f">
            <v:textbox style="mso-next-textbox:#_x0000_s1028">
              <w:txbxContent>
                <w:p w:rsidR="008448E4" w:rsidRPr="00F502BC" w:rsidRDefault="008448E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56"/>
                      <w:szCs w:val="72"/>
                    </w:rPr>
                  </w:pPr>
                </w:p>
              </w:txbxContent>
            </v:textbox>
          </v:shape>
        </w:pict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B65B49" w:rsidP="00CD6524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5" type="#_x0000_t32" style="position:absolute;margin-left:-61.25pt;margin-top:5.6pt;width:560.55pt;height:.05pt;z-index:251683328;mso-position-horizontal-relative:text;mso-position-vertical-relative:text" o:connectortype="straight" strokecolor="#335ed9" strokeweight="3pt">
            <v:shadow type="perspective" color="#243f60 [1604]" opacity=".5" offset="1pt" offset2="-1pt"/>
          </v:shape>
        </w:pict>
      </w:r>
    </w:p>
    <w:p w:rsidR="00CD6524" w:rsidRPr="00CD6524" w:rsidRDefault="00B65B49" w:rsidP="00CD6524">
      <w:r w:rsidRPr="00B65B49">
        <w:rPr>
          <w:noProof/>
          <w:sz w:val="20"/>
          <w:lang w:val="en-US"/>
        </w:rPr>
        <w:pict>
          <v:rect id="_x0000_s1241" style="position:absolute;margin-left:-23.8pt;margin-top:7.4pt;width:484.55pt;height:389.6pt;z-index:251659776;mso-position-horizontal-relative:text;mso-position-vertical-relative:text;v-text-anchor:middle" filled="f" fillcolor="#0c9" strokecolor="silver"/>
        </w:pict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B65B49" w:rsidP="00CD6524">
      <w:r>
        <w:rPr>
          <w:noProof/>
          <w:lang w:val="en-US"/>
        </w:rPr>
        <w:pict>
          <v:shape id="_x0000_s1247" type="#_x0000_t202" style="position:absolute;margin-left:108.7pt;margin-top:11.25pt;width:245.45pt;height:99pt;z-index:251678208;mso-position-horizontal-relative:text;mso-position-vertical-relative:text;v-text-anchor:top-baseline" filled="f" fillcolor="#0c9" stroked="f">
            <v:textbox style="mso-next-textbox:#_x0000_s1247">
              <w:txbxContent>
                <w:p w:rsidR="008448E4" w:rsidRDefault="008448E4" w:rsidP="003D187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B2B2B2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color w:val="B2B2B2"/>
                      <w:sz w:val="48"/>
                      <w:szCs w:val="48"/>
                      <w:lang w:val="en-US"/>
                    </w:rPr>
                    <w:t>Insert Conceptual Image(s) of Proposed Development Here</w:t>
                  </w:r>
                </w:p>
              </w:txbxContent>
            </v:textbox>
          </v:shape>
        </w:pict>
      </w:r>
    </w:p>
    <w:p w:rsidR="00CD6524" w:rsidRPr="00CD6524" w:rsidRDefault="00CD6524" w:rsidP="00CD6524"/>
    <w:p w:rsid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Default="00CD6524" w:rsidP="00CD6524"/>
    <w:p w:rsidR="00670C4E" w:rsidRDefault="00B65B49" w:rsidP="00CD6524">
      <w:pPr>
        <w:tabs>
          <w:tab w:val="left" w:pos="11680"/>
        </w:tabs>
      </w:pPr>
      <w:r>
        <w:rPr>
          <w:noProof/>
          <w:lang w:val="en-US"/>
        </w:rPr>
        <w:pict>
          <v:shape id="_x0000_s1244" type="#_x0000_t32" style="position:absolute;margin-left:-61.25pt;margin-top:207.55pt;width:560.55pt;height:.05pt;z-index:251675136;mso-position-horizontal-relative:text;mso-position-vertical-relative:text" o:connectortype="straight" strokecolor="#335ed9" strokeweight="3pt">
            <v:shadow type="perspective" color="#243f60 [1604]" opacity=".5" offset="1pt" offset2="-1pt"/>
          </v:shape>
        </w:pict>
      </w:r>
      <w:r w:rsidR="00CD6524">
        <w:tab/>
      </w:r>
      <w:r w:rsidR="00670C4E" w:rsidRPr="00670C4E">
        <w:rPr>
          <w:noProof/>
          <w:lang w:val="en-US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7926382</wp:posOffset>
            </wp:positionH>
            <wp:positionV relativeFrom="paragraph">
              <wp:posOffset>1814712</wp:posOffset>
            </wp:positionV>
            <wp:extent cx="802360" cy="1100379"/>
            <wp:effectExtent l="19050" t="0" r="0" b="0"/>
            <wp:wrapNone/>
            <wp:docPr id="1" name="Picture 222" descr="FC-Serif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C-Serif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670C4E" w:rsidP="00670C4E"/>
    <w:p w:rsidR="00670C4E" w:rsidRPr="00670C4E" w:rsidRDefault="00B65B49" w:rsidP="00670C4E">
      <w:r>
        <w:rPr>
          <w:noProof/>
          <w:lang w:val="en-US"/>
        </w:rPr>
        <w:pict>
          <v:rect id="_x0000_s1265" style="position:absolute;margin-left:-63.55pt;margin-top:9.85pt;width:321.55pt;height:108pt;z-index:251703808;mso-position-horizontal-relative:text;mso-position-vertical-relative:text" filled="f" stroked="f">
            <v:textbox style="mso-next-textbox:#_x0000_s1265">
              <w:txbxContent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Prepared by: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XYZ Limited, Landscape Architecture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ABC Limited, Architects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Prepared for: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Landowners’ Group Name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(123 Developments Ltd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.,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 X Properties Ltd., Y Homes Inc.)</w:t>
                  </w:r>
                </w:p>
              </w:txbxContent>
            </v:textbox>
          </v:rect>
        </w:pict>
      </w:r>
    </w:p>
    <w:p w:rsidR="00670C4E" w:rsidRDefault="00670C4E" w:rsidP="00670C4E"/>
    <w:p w:rsidR="00670C4E" w:rsidRPr="00670C4E" w:rsidRDefault="00670C4E" w:rsidP="00670C4E"/>
    <w:p w:rsidR="00670C4E" w:rsidRDefault="00B65B49" w:rsidP="00670C4E">
      <w:r>
        <w:rPr>
          <w:noProof/>
          <w:lang w:val="en-US"/>
        </w:rPr>
        <w:pict>
          <v:shape id="_x0000_s1249" type="#_x0000_t202" style="position:absolute;margin-left:-23.8pt;margin-top:7.15pt;width:234.25pt;height:28.45pt;z-index:251680256;mso-position-horizontal-relative:text;mso-position-vertical-relative:text;v-text-anchor:top-baseline" filled="f" fillcolor="#0c9" stroked="f">
            <v:textbox style="mso-next-textbox:#_x0000_s1249">
              <w:txbxContent>
                <w:p w:rsidR="008448E4" w:rsidRPr="00A347B6" w:rsidRDefault="008448E4" w:rsidP="00EC38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B2B2B2"/>
                      <w:sz w:val="36"/>
                      <w:szCs w:val="36"/>
                    </w:rPr>
                  </w:pPr>
                  <w:r w:rsidRPr="00A347B6">
                    <w:rPr>
                      <w:rFonts w:ascii="Arial" w:hAnsi="Arial" w:cs="Arial"/>
                      <w:color w:val="B2B2B2"/>
                      <w:sz w:val="36"/>
                      <w:szCs w:val="36"/>
                      <w:lang w:val="en-US"/>
                    </w:rPr>
                    <w:t>OR Insert company logos.</w:t>
                  </w:r>
                </w:p>
              </w:txbxContent>
            </v:textbox>
          </v:shape>
        </w:pict>
      </w:r>
    </w:p>
    <w:p w:rsidR="00670C4E" w:rsidRDefault="00670C4E" w:rsidP="00670C4E"/>
    <w:p w:rsidR="00E075B5" w:rsidRPr="00670C4E" w:rsidRDefault="00B65B49" w:rsidP="00670C4E">
      <w:pPr>
        <w:tabs>
          <w:tab w:val="left" w:pos="7673"/>
        </w:tabs>
      </w:pPr>
      <w:r>
        <w:rPr>
          <w:noProof/>
          <w:lang w:val="en-US"/>
        </w:rPr>
        <w:pict>
          <v:shape id="_x0000_s1266" type="#_x0000_t202" style="position:absolute;margin-left:-62.4pt;margin-top:46.55pt;width:462.45pt;height:79.3pt;z-index:251704832;mso-position-horizontal-relative:text;mso-position-vertical-relative:text;v-text-anchor:top-baseline" filled="f" fillcolor="#0c9" stroked="f">
            <v:textbox style="mso-next-textbox:#_x0000_s1266">
              <w:txbxContent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Submitted to the City of Brampton</w:t>
                  </w:r>
                </w:p>
                <w:p w:rsidR="006E294B" w:rsidRDefault="006E294B" w:rsidP="006E294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Submission Number: 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1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vertAlign w:val="superscript"/>
                      <w:lang w:val="en-US"/>
                    </w:rPr>
                    <w:t>st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 xml:space="preserve"> Submission, 2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vertAlign w:val="superscript"/>
                      <w:lang w:val="en-US"/>
                    </w:rPr>
                    <w:t>nd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 xml:space="preserve"> Submission, etc.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Date: </w:t>
                  </w:r>
                  <w:r w:rsidRPr="000F07DD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DD/MM/YYYY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City File Number(s): </w:t>
                  </w:r>
                  <w:r w:rsidRPr="00650A9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X00X00.000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Subdivision File Number(s): </w:t>
                  </w:r>
                  <w:r w:rsidRPr="00545B18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21T-0</w:t>
                  </w:r>
                  <w:r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00</w:t>
                  </w:r>
                  <w:r w:rsidRPr="00545B18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00B</w:t>
                  </w:r>
                </w:p>
                <w:p w:rsidR="000E1F57" w:rsidRDefault="000E1F57" w:rsidP="000E1F5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</w:txbxContent>
            </v:textbox>
          </v:shape>
        </w:pict>
      </w:r>
      <w:r w:rsidR="00670C4E">
        <w:rPr>
          <w:noProof/>
          <w:lang w:val="en-US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5478781</wp:posOffset>
            </wp:positionH>
            <wp:positionV relativeFrom="paragraph">
              <wp:posOffset>312103</wp:posOffset>
            </wp:positionV>
            <wp:extent cx="786447" cy="1100137"/>
            <wp:effectExtent l="19050" t="0" r="0" b="0"/>
            <wp:wrapNone/>
            <wp:docPr id="6" name="Picture 222" descr="FC-Serif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C-Serif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447" cy="110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C4E">
        <w:tab/>
      </w:r>
      <w:r w:rsidR="00670C4E" w:rsidRPr="00670C4E">
        <w:rPr>
          <w:noProof/>
          <w:lang w:val="en-US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7926382</wp:posOffset>
            </wp:positionH>
            <wp:positionV relativeFrom="paragraph">
              <wp:posOffset>-1690488</wp:posOffset>
            </wp:positionV>
            <wp:extent cx="802360" cy="1100379"/>
            <wp:effectExtent l="19050" t="0" r="0" b="0"/>
            <wp:wrapNone/>
            <wp:docPr id="2" name="Picture 222" descr="FC-Serif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C-Serif-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75B5" w:rsidRPr="00670C4E" w:rsidSect="000A0946"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8E4" w:rsidRDefault="008448E4" w:rsidP="00FB7AAB">
      <w:r>
        <w:separator/>
      </w:r>
    </w:p>
  </w:endnote>
  <w:endnote w:type="continuationSeparator" w:id="0">
    <w:p w:rsidR="008448E4" w:rsidRDefault="008448E4" w:rsidP="00FB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8E4" w:rsidRDefault="008448E4" w:rsidP="00FB7AAB">
      <w:r>
        <w:separator/>
      </w:r>
    </w:p>
  </w:footnote>
  <w:footnote w:type="continuationSeparator" w:id="0">
    <w:p w:rsidR="008448E4" w:rsidRDefault="008448E4" w:rsidP="00FB7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60142C"/>
    <w:rsid w:val="00014EF8"/>
    <w:rsid w:val="00061373"/>
    <w:rsid w:val="00063C78"/>
    <w:rsid w:val="000A0946"/>
    <w:rsid w:val="000C5022"/>
    <w:rsid w:val="000E1F57"/>
    <w:rsid w:val="00101D4E"/>
    <w:rsid w:val="001F7A96"/>
    <w:rsid w:val="00243981"/>
    <w:rsid w:val="00244611"/>
    <w:rsid w:val="00281665"/>
    <w:rsid w:val="002A4550"/>
    <w:rsid w:val="002D2F28"/>
    <w:rsid w:val="002F6AE2"/>
    <w:rsid w:val="00321AC2"/>
    <w:rsid w:val="0033678B"/>
    <w:rsid w:val="00350D86"/>
    <w:rsid w:val="003745A4"/>
    <w:rsid w:val="003D187E"/>
    <w:rsid w:val="00401D5D"/>
    <w:rsid w:val="00545B18"/>
    <w:rsid w:val="005D6E40"/>
    <w:rsid w:val="0060142C"/>
    <w:rsid w:val="00670C4E"/>
    <w:rsid w:val="006E294B"/>
    <w:rsid w:val="00777E9C"/>
    <w:rsid w:val="0078762D"/>
    <w:rsid w:val="007B1644"/>
    <w:rsid w:val="007D2CC5"/>
    <w:rsid w:val="008448E4"/>
    <w:rsid w:val="008978A2"/>
    <w:rsid w:val="008F1D78"/>
    <w:rsid w:val="00A347B6"/>
    <w:rsid w:val="00A6378D"/>
    <w:rsid w:val="00A83527"/>
    <w:rsid w:val="00AA3B14"/>
    <w:rsid w:val="00B03D14"/>
    <w:rsid w:val="00B24783"/>
    <w:rsid w:val="00B65B49"/>
    <w:rsid w:val="00BD6919"/>
    <w:rsid w:val="00C35755"/>
    <w:rsid w:val="00CC3531"/>
    <w:rsid w:val="00CD6524"/>
    <w:rsid w:val="00D0571E"/>
    <w:rsid w:val="00D465B9"/>
    <w:rsid w:val="00D61C30"/>
    <w:rsid w:val="00D833DE"/>
    <w:rsid w:val="00E075B5"/>
    <w:rsid w:val="00E2284A"/>
    <w:rsid w:val="00E972E7"/>
    <w:rsid w:val="00EA1E6B"/>
    <w:rsid w:val="00EC3880"/>
    <w:rsid w:val="00EC5227"/>
    <w:rsid w:val="00F04EAB"/>
    <w:rsid w:val="00F404B2"/>
    <w:rsid w:val="00F413BF"/>
    <w:rsid w:val="00F41EBE"/>
    <w:rsid w:val="00F502BC"/>
    <w:rsid w:val="00FB7AAB"/>
    <w:rsid w:val="00FC45A4"/>
    <w:rsid w:val="00FD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  <o:rules v:ext="edit">
        <o:r id="V:Rule3" type="connector" idref="#_x0000_s1244"/>
        <o:r id="V:Rule4" type="connector" idref="#_x0000_s12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44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78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FB7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AAB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FB7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AAB"/>
    <w:rPr>
      <w:sz w:val="24"/>
      <w:szCs w:val="24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ampton Document" ma:contentTypeID="0x0101009994F290EE4DE34881E71D08A7A3B466003B878BE33CC87741A0FF02D531C48F72" ma:contentTypeVersion="9" ma:contentTypeDescription="Internet document" ma:contentTypeScope="" ma:versionID="d6deefeb3adad6024ae418049395f09c">
  <xsd:schema xmlns:xsd="http://www.w3.org/2001/XMLSchema" xmlns:xs="http://www.w3.org/2001/XMLSchema" xmlns:p="http://schemas.microsoft.com/office/2006/metadata/properties" xmlns:ns1="http://schemas.microsoft.com/sharepoint/v3" xmlns:ns2="cbd306ad-fa23-4135-ba8d-71350bb662c2" xmlns:ns3="http://schemas.microsoft.com/Sharpeoint/v3" xmlns:ns4="e269307a-28ec-4cdc-bd32-2bf68df0d206" targetNamespace="http://schemas.microsoft.com/office/2006/metadata/properties" ma:root="true" ma:fieldsID="856e6795c49479e04b565341b75cfafa" ns1:_="" ns2:_="" ns3:_="" ns4:_="">
    <xsd:import namespace="http://schemas.microsoft.com/sharepoint/v3"/>
    <xsd:import namespace="cbd306ad-fa23-4135-ba8d-71350bb662c2"/>
    <xsd:import namespace="http://schemas.microsoft.com/Sharpeoint/v3"/>
    <xsd:import namespace="e269307a-28ec-4cdc-bd32-2bf68df0d206"/>
    <xsd:element name="properties">
      <xsd:complexType>
        <xsd:sequence>
          <xsd:element name="documentManagement">
            <xsd:complexType>
              <xsd:all>
                <xsd:element ref="ns2:cobSynopsis"/>
                <xsd:element ref="ns2:Content_x0020_Class"/>
                <xsd:element ref="ns2:CobKeywords" minOccurs="0"/>
                <xsd:element ref="ns3:CobListingStartDateTime"/>
                <xsd:element ref="ns3:CobListingEndDateTime"/>
                <xsd:element ref="ns4:CobCategory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306ad-fa23-4135-ba8d-71350bb662c2" elementFormDefault="qualified">
    <xsd:import namespace="http://schemas.microsoft.com/office/2006/documentManagement/types"/>
    <xsd:import namespace="http://schemas.microsoft.com/office/infopath/2007/PartnerControls"/>
    <xsd:element name="cobSynopsis" ma:index="2" ma:displayName="Synopsis" ma:description="Brief summary of the item content" ma:internalName="cobSynopsis">
      <xsd:simpleType>
        <xsd:restriction base="dms:Note">
          <xsd:maxLength value="255"/>
        </xsd:restriction>
      </xsd:simpleType>
    </xsd:element>
    <xsd:element name="Content_x0020_Class" ma:index="3" ma:displayName="Content Class" ma:description="This information is used to provide search filtering and item grouping functionality" ma:list="e46fa62b-3c51-40bf-a9b8-911df5d97679" ma:internalName="Content_x0020_Class" ma:showField="Title" ma:web="e2cedd00-34e7-4ce0-b1dd-21eeb488e891">
      <xsd:simpleType>
        <xsd:restriction base="dms:Lookup"/>
      </xsd:simpleType>
    </xsd:element>
    <xsd:element name="CobKeywords" ma:index="4" nillable="true" ma:displayName="Keywords" ma:description="Enter keywords separated by comas. Examples: swimming, recreation centres" ma:internalName="CobKeyword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peoint/v3" elementFormDefault="qualified">
    <xsd:import namespace="http://schemas.microsoft.com/office/2006/documentManagement/types"/>
    <xsd:import namespace="http://schemas.microsoft.com/office/infopath/2007/PartnerControls"/>
    <xsd:element name="CobListingStartDateTime" ma:index="5" ma:displayName="Listing Start Date/Time" ma:default="[today]" ma:description="This item will not appear in listings (e.g., home page headlines) until the specified listing start date" ma:format="DateTime" ma:internalName="CobListingStartDateTime">
      <xsd:simpleType>
        <xsd:restriction base="dms:DateTime"/>
      </xsd:simpleType>
    </xsd:element>
    <xsd:element name="CobListingEndDateTime" ma:index="6" ma:displayName="Listing End Date/Time" ma:description="This item will only be available in archive views after the listing end date" ma:format="DateTime" ma:internalName="CobListingEnd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307a-28ec-4cdc-bd32-2bf68df0d206" elementFormDefault="qualified">
    <xsd:import namespace="http://schemas.microsoft.com/office/2006/documentManagement/types"/>
    <xsd:import namespace="http://schemas.microsoft.com/office/infopath/2007/PartnerControls"/>
    <xsd:element name="CobCategory" ma:index="13" nillable="true" ma:displayName="Item Category" ma:internalName="CobCategory">
      <xsd:simpleType>
        <xsd:restriction base="dms:Text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ontent_x0020_Class xmlns="673a76ae-8940-43c3-8ec6-fb7ec95c5ffe">11</Content_x0020_Clas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9A71BA94D7546B71E3DA0B80581B8" ma:contentTypeVersion="0" ma:contentTypeDescription="Create a new document." ma:contentTypeScope="" ma:versionID="b4b80f56529439905f2b259783dee129">
  <xsd:schema xmlns:xsd="http://www.w3.org/2001/XMLSchema" xmlns:xs="http://www.w3.org/2001/XMLSchema" xmlns:p="http://schemas.microsoft.com/office/2006/metadata/properties" xmlns:ns1="http://schemas.microsoft.com/sharepoint/v3" xmlns:ns2="673a76ae-8940-43c3-8ec6-fb7ec95c5ffe" targetNamespace="http://schemas.microsoft.com/office/2006/metadata/properties" ma:root="true" ma:fieldsID="a177e7723476b794b8ef6a3b114faf26" ns1:_="" ns2:_="">
    <xsd:import namespace="http://schemas.microsoft.com/sharepoint/v3"/>
    <xsd:import namespace="673a76ae-8940-43c3-8ec6-fb7ec95c5ffe"/>
    <xsd:element name="properties">
      <xsd:complexType>
        <xsd:sequence>
          <xsd:element name="documentManagement">
            <xsd:complexType>
              <xsd:all>
                <xsd:element ref="ns2:Content_x0020_Cla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a76ae-8940-43c3-8ec6-fb7ec95c5ffe" elementFormDefault="qualified">
    <xsd:import namespace="http://schemas.microsoft.com/office/2006/documentManagement/types"/>
    <xsd:import namespace="http://schemas.microsoft.com/office/infopath/2007/PartnerControls"/>
    <xsd:element name="Content_x0020_Class" ma:index="8" nillable="true" ma:displayName="Content Class" ma:description="This information is used to provide search filtering and item grouping functionality" ma:list="{b50948f2-833a-4cb4-b17c-006a3df657d2}" ma:internalName="Content_x0020_Class" ma:readOnly="false" ma:showField="Title" ma:web="673a76ae-8940-43c3-8ec6-fb7ec95c5ff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B728A-33F1-4F97-8417-CD0D31F55B2E}"/>
</file>

<file path=customXml/itemProps2.xml><?xml version="1.0" encoding="utf-8"?>
<ds:datastoreItem xmlns:ds="http://schemas.openxmlformats.org/officeDocument/2006/customXml" ds:itemID="{739E59B2-9AA2-4849-94EE-CD0B6FEC8BA6}"/>
</file>

<file path=customXml/itemProps3.xml><?xml version="1.0" encoding="utf-8"?>
<ds:datastoreItem xmlns:ds="http://schemas.openxmlformats.org/officeDocument/2006/customXml" ds:itemID="{E07A1B3D-F0D3-4DFB-843E-C5C89EADE579}"/>
</file>

<file path=customXml/itemProps4.xml><?xml version="1.0" encoding="utf-8"?>
<ds:datastoreItem xmlns:ds="http://schemas.openxmlformats.org/officeDocument/2006/customXml" ds:itemID="{BD9C0BBE-B106-4307-9571-0A19A957C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Brampton</Company>
  <LinksUpToDate>false</LinksUpToDate>
  <CharactersWithSpaces>61</CharactersWithSpaces>
  <SharedDoc>false</SharedDoc>
  <HLinks>
    <vt:vector size="12" baseType="variant">
      <vt:variant>
        <vt:i4>1900592</vt:i4>
      </vt:variant>
      <vt:variant>
        <vt:i4>-1</vt:i4>
      </vt:variant>
      <vt:variant>
        <vt:i4>1246</vt:i4>
      </vt:variant>
      <vt:variant>
        <vt:i4>1</vt:i4>
      </vt:variant>
      <vt:variant>
        <vt:lpwstr>..\Miscellaneous - Work\Visual Standards 2006\FC-Serif-small.gif</vt:lpwstr>
      </vt:variant>
      <vt:variant>
        <vt:lpwstr/>
      </vt:variant>
      <vt:variant>
        <vt:i4>1572958</vt:i4>
      </vt:variant>
      <vt:variant>
        <vt:i4>-1</vt:i4>
      </vt:variant>
      <vt:variant>
        <vt:i4>1247</vt:i4>
      </vt:variant>
      <vt:variant>
        <vt:i4>1</vt:i4>
      </vt:variant>
      <vt:variant>
        <vt:lpwstr>KW Approval Stamp Dec061.jpg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Chris Heike</cp:lastModifiedBy>
  <cp:revision>2</cp:revision>
  <cp:lastPrinted>2011-10-20T15:56:00Z</cp:lastPrinted>
  <dcterms:created xsi:type="dcterms:W3CDTF">2012-04-26T14:21:00Z</dcterms:created>
  <dcterms:modified xsi:type="dcterms:W3CDTF">2012-04-26T14:21:00Z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0x010100CA29A71BA94D7546B71E3DA0B80581B8</vt:lpwstr>
  </property>
  <property fmtid="{D5CDD505-2E9C-101B-9397-08002B2CF9AE}" pid="3" name="_dlc_DocIdItemGuid">
    <vt:lpwstr>9d559a09-a15b-46d7-986d-9293be0b8e98</vt:lpwstr>
  </property>
  <property fmtid="{D5CDD505-2E9C-101B-9397-08002B2CF9AE}" pid="4" name="Order">
    <vt:r8>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